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6E26" w14:textId="4BF044E2" w:rsidR="00EF5FDC" w:rsidRPr="00BC60FF" w:rsidRDefault="00BC60FF">
      <w:pPr>
        <w:rPr>
          <w:rFonts w:ascii="Arial" w:hAnsi="Arial" w:cs="Arial"/>
        </w:rPr>
      </w:pPr>
      <w:r w:rsidRPr="00BC60FF">
        <w:rPr>
          <w:rFonts w:ascii="Arial" w:hAnsi="Arial" w:cs="Arial"/>
          <w:noProof/>
        </w:rPr>
        <w:drawing>
          <wp:inline distT="0" distB="0" distL="0" distR="0" wp14:anchorId="0D96D7AC" wp14:editId="305F1D35">
            <wp:extent cx="3048000" cy="944277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526" cy="95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F68A4" w14:textId="27AE53EA" w:rsidR="00BC60FF" w:rsidRPr="00BC60FF" w:rsidRDefault="00BC60FF">
      <w:pPr>
        <w:rPr>
          <w:rFonts w:ascii="Arial" w:hAnsi="Arial" w:cs="Arial"/>
        </w:rPr>
      </w:pPr>
    </w:p>
    <w:p w14:paraId="65D606E8" w14:textId="4C9FB490" w:rsidR="00BC60FF" w:rsidRPr="00BC60FF" w:rsidRDefault="009E25EB">
      <w:pPr>
        <w:rPr>
          <w:rFonts w:ascii="Arial" w:hAnsi="Arial" w:cs="Arial"/>
        </w:rPr>
      </w:pPr>
      <w:r>
        <w:rPr>
          <w:rFonts w:ascii="Arial" w:hAnsi="Arial" w:cs="Arial"/>
        </w:rPr>
        <w:t>15.10.2021</w:t>
      </w:r>
    </w:p>
    <w:p w14:paraId="5A5640E4" w14:textId="3A0457C6" w:rsidR="00BC60FF" w:rsidRPr="00BC60FF" w:rsidRDefault="00BC60FF">
      <w:pPr>
        <w:rPr>
          <w:rFonts w:ascii="Arial" w:hAnsi="Arial" w:cs="Arial"/>
        </w:rPr>
      </w:pPr>
    </w:p>
    <w:p w14:paraId="53A824D0" w14:textId="74993040" w:rsidR="00BC60FF" w:rsidRPr="00BC60FF" w:rsidRDefault="00BC60FF">
      <w:pPr>
        <w:rPr>
          <w:rFonts w:ascii="Arial" w:hAnsi="Arial" w:cs="Arial"/>
          <w:b/>
          <w:bCs/>
          <w:sz w:val="24"/>
          <w:szCs w:val="24"/>
        </w:rPr>
      </w:pPr>
    </w:p>
    <w:p w14:paraId="33DD0EA6" w14:textId="2111CFC1" w:rsidR="00BC60FF" w:rsidRPr="00BC60FF" w:rsidRDefault="009E25E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Schulstart nach den Herbstferien</w:t>
      </w:r>
    </w:p>
    <w:p w14:paraId="257D6558" w14:textId="32C938FD" w:rsidR="009E25EB" w:rsidRPr="009E25EB" w:rsidRDefault="009E25EB" w:rsidP="009E25EB">
      <w:pPr>
        <w:rPr>
          <w:rFonts w:ascii="Arial" w:hAnsi="Arial" w:cs="Arial"/>
          <w:sz w:val="24"/>
          <w:szCs w:val="24"/>
        </w:rPr>
      </w:pPr>
      <w:r w:rsidRPr="009E25EB">
        <w:rPr>
          <w:rFonts w:ascii="Arial" w:hAnsi="Arial" w:cs="Arial"/>
          <w:sz w:val="24"/>
          <w:szCs w:val="24"/>
        </w:rPr>
        <w:t>Für uns Schulen geht es nach den Ferien mit den gleichen Bestimmungen weiter wie im September: Die Strategie des Ausbruchtestens wird weiterverfolgt. Sie können sich dazu auch auf der Webseite der BKD (Bildungs- und Kulturdirektion) informieren:</w:t>
      </w:r>
    </w:p>
    <w:p w14:paraId="759DAC39" w14:textId="4E530CA4" w:rsidR="009E25EB" w:rsidRPr="009E25EB" w:rsidRDefault="00016B34" w:rsidP="009E25EB">
      <w:pPr>
        <w:rPr>
          <w:rFonts w:ascii="Arial" w:hAnsi="Arial" w:cs="Arial"/>
          <w:sz w:val="24"/>
          <w:szCs w:val="24"/>
        </w:rPr>
      </w:pPr>
      <w:hyperlink r:id="rId5" w:history="1">
        <w:r w:rsidR="009E25EB" w:rsidRPr="009E25EB">
          <w:rPr>
            <w:rStyle w:val="Hyperlink"/>
            <w:rFonts w:ascii="Arial" w:hAnsi="Arial" w:cs="Arial"/>
            <w:sz w:val="24"/>
            <w:szCs w:val="24"/>
          </w:rPr>
          <w:t>Coronavirus (Kindergarten &amp; Volksschule) Bildungs- und Kulturdirektion - Kanton Bern</w:t>
        </w:r>
      </w:hyperlink>
    </w:p>
    <w:p w14:paraId="56A59ABD" w14:textId="77777777" w:rsidR="009E25EB" w:rsidRPr="009E25EB" w:rsidRDefault="009E25EB" w:rsidP="009E25EB">
      <w:pPr>
        <w:rPr>
          <w:rFonts w:ascii="Arial" w:hAnsi="Arial" w:cs="Arial"/>
          <w:sz w:val="24"/>
          <w:szCs w:val="24"/>
        </w:rPr>
      </w:pPr>
      <w:r w:rsidRPr="009E25EB">
        <w:rPr>
          <w:rFonts w:ascii="Arial" w:hAnsi="Arial" w:cs="Arial"/>
          <w:sz w:val="24"/>
          <w:szCs w:val="24"/>
        </w:rPr>
        <w:t xml:space="preserve">Ansonsten werden die längst bekannten und allgemein geltenden Schutzmassnahmen und Hygienevorschriften auch im Winterquartal fortgesetzt. </w:t>
      </w:r>
    </w:p>
    <w:p w14:paraId="7E0790E1" w14:textId="0DBFEF23" w:rsidR="004D2042" w:rsidRPr="009E25EB" w:rsidRDefault="009E25EB" w:rsidP="009E25EB">
      <w:pPr>
        <w:pStyle w:val="Default"/>
      </w:pPr>
      <w:r w:rsidRPr="009E25EB">
        <w:t>Ich hoffe, dass wir eine im Vergleich zum letzten Jahr etwas entspanntere Herbst- bzw. Wintersaison erleben dürfen!</w:t>
      </w:r>
    </w:p>
    <w:p w14:paraId="632BFEF4" w14:textId="77777777" w:rsidR="004D2042" w:rsidRPr="009E25EB" w:rsidRDefault="004D2042" w:rsidP="009E25EB">
      <w:pPr>
        <w:pStyle w:val="Default"/>
      </w:pPr>
    </w:p>
    <w:p w14:paraId="08BC312B" w14:textId="106F51AB" w:rsidR="00BC60FF" w:rsidRPr="009E25EB" w:rsidRDefault="004D2042">
      <w:pPr>
        <w:rPr>
          <w:rFonts w:ascii="Arial" w:hAnsi="Arial" w:cs="Arial"/>
          <w:sz w:val="24"/>
          <w:szCs w:val="24"/>
        </w:rPr>
      </w:pPr>
      <w:r w:rsidRPr="009E25EB">
        <w:rPr>
          <w:rFonts w:ascii="Arial" w:hAnsi="Arial" w:cs="Arial"/>
          <w:sz w:val="24"/>
          <w:szCs w:val="24"/>
        </w:rPr>
        <w:t>Bernhard Wüthrich</w:t>
      </w:r>
      <w:r w:rsidR="00BC60FF" w:rsidRPr="009E25EB">
        <w:rPr>
          <w:rFonts w:ascii="Arial" w:hAnsi="Arial" w:cs="Arial"/>
          <w:sz w:val="24"/>
          <w:szCs w:val="24"/>
        </w:rPr>
        <w:br/>
      </w:r>
    </w:p>
    <w:p w14:paraId="4D65E0F3" w14:textId="1B0DE355" w:rsidR="00BC60FF" w:rsidRPr="00BC60FF" w:rsidRDefault="00BC60FF">
      <w:pPr>
        <w:rPr>
          <w:rFonts w:ascii="Arial" w:hAnsi="Arial" w:cs="Arial"/>
        </w:rPr>
      </w:pPr>
    </w:p>
    <w:sectPr w:rsidR="00BC60FF" w:rsidRPr="00BC60F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FF"/>
    <w:rsid w:val="00016B34"/>
    <w:rsid w:val="00484A5A"/>
    <w:rsid w:val="004D2042"/>
    <w:rsid w:val="00991E7B"/>
    <w:rsid w:val="009E25EB"/>
    <w:rsid w:val="00BC60FF"/>
    <w:rsid w:val="00D833D7"/>
    <w:rsid w:val="00E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185C16"/>
  <w15:chartTrackingRefBased/>
  <w15:docId w15:val="{64920628-CD63-4735-BF2D-469326C7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E25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character" w:styleId="Hyperlink">
    <w:name w:val="Hyperlink"/>
    <w:basedOn w:val="Absatz-Standardschriftart"/>
    <w:uiPriority w:val="99"/>
    <w:semiHidden/>
    <w:unhideWhenUsed/>
    <w:rsid w:val="009E25EB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E25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rz.be.ch/erz/de/index/kindergarten_volksschule/kindergarten_volksschule/corona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Wüthrich Bernhard</dc:creator>
  <cp:keywords/>
  <dc:description/>
  <cp:lastModifiedBy>Sandra Hählen</cp:lastModifiedBy>
  <cp:revision>2</cp:revision>
  <dcterms:created xsi:type="dcterms:W3CDTF">2021-10-15T08:23:00Z</dcterms:created>
  <dcterms:modified xsi:type="dcterms:W3CDTF">2021-10-15T08:23:00Z</dcterms:modified>
</cp:coreProperties>
</file>